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BFB3" w14:textId="79DC0E85" w:rsidR="00D17384" w:rsidRPr="00D17384" w:rsidRDefault="00D17384" w:rsidP="00D1738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17384">
        <w:rPr>
          <w:b/>
          <w:bCs/>
          <w:sz w:val="40"/>
          <w:szCs w:val="40"/>
        </w:rPr>
        <w:t>DD0364 Hra Pexeso pro uši</w:t>
      </w:r>
    </w:p>
    <w:p w14:paraId="299DF64D" w14:textId="31ADB132" w:rsidR="00D17384" w:rsidRDefault="00D17384" w:rsidP="00D17384">
      <w:pPr>
        <w:pStyle w:val="Normlnweb"/>
        <w:spacing w:before="0" w:beforeAutospacing="0" w:after="0" w:afterAutospacing="0"/>
        <w:jc w:val="both"/>
      </w:pPr>
      <w:r w:rsidRPr="00D1738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C3A501" wp14:editId="506C0B7A">
            <wp:simplePos x="0" y="0"/>
            <wp:positionH relativeFrom="margin">
              <wp:posOffset>1294765</wp:posOffset>
            </wp:positionH>
            <wp:positionV relativeFrom="paragraph">
              <wp:posOffset>9525</wp:posOffset>
            </wp:positionV>
            <wp:extent cx="3139440" cy="3139440"/>
            <wp:effectExtent l="0" t="0" r="3810" b="3810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18713112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B84F7" w14:textId="64482985" w:rsidR="00D17384" w:rsidRDefault="00D17384" w:rsidP="00D17384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6A65FF95" w14:textId="488F0488" w:rsidR="00D17384" w:rsidRDefault="00D17384" w:rsidP="00D17384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4D776CC9" w14:textId="77777777" w:rsidR="00D17384" w:rsidRPr="00D17384" w:rsidRDefault="00D17384" w:rsidP="00D17384">
      <w:pPr>
        <w:spacing w:after="0" w:line="240" w:lineRule="auto"/>
        <w:jc w:val="both"/>
        <w:rPr>
          <w:sz w:val="32"/>
          <w:szCs w:val="32"/>
        </w:rPr>
      </w:pPr>
    </w:p>
    <w:p w14:paraId="6A39A330" w14:textId="77777777" w:rsidR="00D17384" w:rsidRPr="00D17384" w:rsidRDefault="00D17384" w:rsidP="00D17384">
      <w:pPr>
        <w:spacing w:after="0" w:line="240" w:lineRule="auto"/>
        <w:jc w:val="both"/>
        <w:rPr>
          <w:sz w:val="32"/>
          <w:szCs w:val="32"/>
        </w:rPr>
      </w:pPr>
    </w:p>
    <w:p w14:paraId="01F1B1E9" w14:textId="77777777" w:rsidR="00D17384" w:rsidRPr="00D17384" w:rsidRDefault="00D17384" w:rsidP="00D17384">
      <w:pPr>
        <w:spacing w:after="0" w:line="240" w:lineRule="auto"/>
        <w:jc w:val="both"/>
        <w:rPr>
          <w:sz w:val="32"/>
          <w:szCs w:val="32"/>
        </w:rPr>
      </w:pPr>
    </w:p>
    <w:p w14:paraId="116E1F82" w14:textId="77777777" w:rsidR="00D17384" w:rsidRPr="00D17384" w:rsidRDefault="00D17384" w:rsidP="00D17384">
      <w:pPr>
        <w:spacing w:after="0" w:line="240" w:lineRule="auto"/>
        <w:jc w:val="both"/>
        <w:rPr>
          <w:sz w:val="32"/>
          <w:szCs w:val="32"/>
        </w:rPr>
      </w:pPr>
    </w:p>
    <w:p w14:paraId="5D1C547F" w14:textId="77777777" w:rsidR="00D17384" w:rsidRPr="00D17384" w:rsidRDefault="00D17384" w:rsidP="00D17384">
      <w:pPr>
        <w:spacing w:after="0" w:line="240" w:lineRule="auto"/>
        <w:jc w:val="both"/>
        <w:rPr>
          <w:sz w:val="32"/>
          <w:szCs w:val="32"/>
        </w:rPr>
      </w:pPr>
    </w:p>
    <w:p w14:paraId="7B92F91F" w14:textId="77777777" w:rsidR="006E2A6E" w:rsidRDefault="00D17384" w:rsidP="00D17384">
      <w:pPr>
        <w:spacing w:after="0"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6E2A6E">
        <w:rPr>
          <w:sz w:val="28"/>
          <w:szCs w:val="28"/>
        </w:rPr>
        <w:t>Pexeso pro uši je naučná hra, která zavede účastníky do světa zvuků. Jejím cílem je rozvoj pozorného naslouchání a cvičení sluchové paměti a její rozvoj. Velmi atraktivní a emocemi nabytá je varianta hry při použití hrací desky a barevné házecí kostky. Můžete si také zahrát tradiční pexeso a použít vizuální paměť a hledat barvy na spodní straně kostek.</w:t>
      </w:r>
    </w:p>
    <w:p w14:paraId="3B93DC57" w14:textId="539E50EA" w:rsidR="00D17384" w:rsidRPr="006E2A6E" w:rsidRDefault="00D17384" w:rsidP="00D17384">
      <w:pPr>
        <w:spacing w:after="0" w:line="240" w:lineRule="auto"/>
        <w:jc w:val="both"/>
        <w:rPr>
          <w:sz w:val="28"/>
          <w:szCs w:val="28"/>
        </w:rPr>
      </w:pPr>
      <w:r w:rsidRPr="006E2A6E">
        <w:rPr>
          <w:sz w:val="28"/>
          <w:szCs w:val="28"/>
        </w:rPr>
        <w:br/>
      </w:r>
    </w:p>
    <w:p w14:paraId="57CC4C77" w14:textId="77777777" w:rsidR="006E2A6E" w:rsidRDefault="00D17384" w:rsidP="00D17384">
      <w:pPr>
        <w:spacing w:after="0" w:line="240" w:lineRule="auto"/>
        <w:jc w:val="both"/>
        <w:rPr>
          <w:sz w:val="28"/>
          <w:szCs w:val="28"/>
        </w:rPr>
      </w:pPr>
      <w:r w:rsidRPr="006E2A6E">
        <w:rPr>
          <w:sz w:val="28"/>
          <w:szCs w:val="28"/>
        </w:rPr>
        <w:t>Originální Pexeso pro 2-3 hráče od 4 let, při kterém zapojíte sluch. Hledat zvuk umístěný do prostoru a zapamatovat si jich více najednou je opravdová výzva pro děti i dospělé! Opravdu poznáte 2 kostky se stejnými zvuky?  Při hře si hráči cvičí sluchovou paměť</w:t>
      </w:r>
      <w:r w:rsidR="00E6314E" w:rsidRPr="006E2A6E">
        <w:rPr>
          <w:sz w:val="28"/>
          <w:szCs w:val="28"/>
        </w:rPr>
        <w:t xml:space="preserve">, </w:t>
      </w:r>
      <w:r w:rsidRPr="006E2A6E">
        <w:rPr>
          <w:sz w:val="28"/>
          <w:szCs w:val="28"/>
        </w:rPr>
        <w:t>a navíc trénují barvy a počty. Hra dosud získala tři významná ocenění odborníků i veřejnosti.</w:t>
      </w:r>
    </w:p>
    <w:p w14:paraId="5E0ECD5B" w14:textId="376FD1B1" w:rsidR="00D17384" w:rsidRPr="006E2A6E" w:rsidRDefault="00D17384" w:rsidP="00D17384">
      <w:pPr>
        <w:spacing w:after="0" w:line="240" w:lineRule="auto"/>
        <w:jc w:val="both"/>
        <w:rPr>
          <w:sz w:val="28"/>
          <w:szCs w:val="28"/>
        </w:rPr>
      </w:pPr>
      <w:r w:rsidRPr="006E2A6E">
        <w:rPr>
          <w:sz w:val="28"/>
          <w:szCs w:val="28"/>
        </w:rPr>
        <w:br/>
      </w:r>
    </w:p>
    <w:p w14:paraId="78E8F5AB" w14:textId="77777777" w:rsidR="00D17384" w:rsidRPr="006E2A6E" w:rsidRDefault="00D17384" w:rsidP="00D17384">
      <w:pPr>
        <w:spacing w:after="0" w:line="240" w:lineRule="auto"/>
        <w:jc w:val="both"/>
        <w:rPr>
          <w:sz w:val="28"/>
          <w:szCs w:val="28"/>
        </w:rPr>
      </w:pPr>
      <w:r w:rsidRPr="006E2A6E">
        <w:rPr>
          <w:sz w:val="28"/>
          <w:szCs w:val="28"/>
        </w:rPr>
        <w:t>Balení obsahuje: 16 zvukových kostek, házecí kostka barevná, hrací deska, návod, zápisník</w:t>
      </w:r>
    </w:p>
    <w:p w14:paraId="1C25AA9E" w14:textId="77777777" w:rsidR="00D17384" w:rsidRPr="006E2A6E" w:rsidRDefault="00D17384" w:rsidP="00D17384">
      <w:pPr>
        <w:spacing w:after="0" w:line="240" w:lineRule="auto"/>
        <w:jc w:val="both"/>
        <w:rPr>
          <w:sz w:val="28"/>
          <w:szCs w:val="28"/>
        </w:rPr>
      </w:pPr>
    </w:p>
    <w:p w14:paraId="455542ED" w14:textId="03943865" w:rsidR="00D17384" w:rsidRPr="006E2A6E" w:rsidRDefault="00D17384" w:rsidP="00D17384">
      <w:pPr>
        <w:spacing w:after="0" w:line="240" w:lineRule="auto"/>
        <w:jc w:val="both"/>
        <w:rPr>
          <w:sz w:val="28"/>
          <w:szCs w:val="28"/>
        </w:rPr>
      </w:pPr>
      <w:r w:rsidRPr="006E2A6E">
        <w:rPr>
          <w:sz w:val="28"/>
          <w:szCs w:val="28"/>
        </w:rPr>
        <w:t>Rozměr:</w:t>
      </w:r>
      <w:r w:rsidRPr="006E2A6E">
        <w:rPr>
          <w:sz w:val="28"/>
          <w:szCs w:val="28"/>
        </w:rPr>
        <w:tab/>
        <w:t>25,5x24,5x6 cm (</w:t>
      </w:r>
      <w:proofErr w:type="spellStart"/>
      <w:r w:rsidRPr="006E2A6E">
        <w:rPr>
          <w:sz w:val="28"/>
          <w:szCs w:val="28"/>
        </w:rPr>
        <w:t>šxvxh</w:t>
      </w:r>
      <w:proofErr w:type="spellEnd"/>
      <w:r w:rsidRPr="006E2A6E">
        <w:rPr>
          <w:sz w:val="28"/>
          <w:szCs w:val="28"/>
        </w:rPr>
        <w:t>)</w:t>
      </w:r>
    </w:p>
    <w:sectPr w:rsidR="00D17384" w:rsidRPr="006E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84"/>
    <w:rsid w:val="00686922"/>
    <w:rsid w:val="006E2A6E"/>
    <w:rsid w:val="009A190C"/>
    <w:rsid w:val="009D13A9"/>
    <w:rsid w:val="00CC4E8D"/>
    <w:rsid w:val="00D17384"/>
    <w:rsid w:val="00E6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D336"/>
  <w15:chartTrackingRefBased/>
  <w15:docId w15:val="{500DF35D-8789-4F40-8C95-3EA5AAE9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</cp:lastModifiedBy>
  <cp:revision>2</cp:revision>
  <dcterms:created xsi:type="dcterms:W3CDTF">2024-07-08T08:54:00Z</dcterms:created>
  <dcterms:modified xsi:type="dcterms:W3CDTF">2024-07-15T05:43:00Z</dcterms:modified>
</cp:coreProperties>
</file>